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82" w:rsidRPr="00D66B94" w:rsidRDefault="00F87CA4" w:rsidP="00D66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“Детский сад «Мичил» с приоритетным осуществлением социально-личностного развития детей </w:t>
      </w: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СОГЛАСОВАНО</w:t>
      </w:r>
      <w:r w:rsidRPr="00D66B94">
        <w:rPr>
          <w:rFonts w:ascii="Times New Roman" w:hAnsi="Times New Roman" w:cs="Times New Roman"/>
          <w:sz w:val="24"/>
          <w:szCs w:val="24"/>
        </w:rPr>
        <w:tab/>
      </w:r>
      <w:r w:rsidRPr="00D66B94">
        <w:rPr>
          <w:rFonts w:ascii="Times New Roman" w:hAnsi="Times New Roman" w:cs="Times New Roman"/>
          <w:sz w:val="24"/>
          <w:szCs w:val="24"/>
        </w:rPr>
        <w:tab/>
      </w:r>
      <w:r w:rsidRPr="00D66B94">
        <w:rPr>
          <w:rFonts w:ascii="Times New Roman" w:hAnsi="Times New Roman" w:cs="Times New Roman"/>
          <w:sz w:val="24"/>
          <w:szCs w:val="24"/>
        </w:rPr>
        <w:tab/>
      </w:r>
      <w:r w:rsidRPr="00D66B94">
        <w:rPr>
          <w:rFonts w:ascii="Times New Roman" w:hAnsi="Times New Roman" w:cs="Times New Roman"/>
          <w:sz w:val="24"/>
          <w:szCs w:val="24"/>
        </w:rPr>
        <w:tab/>
      </w:r>
      <w:r w:rsidRPr="00D66B94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Председатель профсоюзного комитета</w:t>
      </w:r>
      <w:r w:rsidRPr="00D66B94">
        <w:rPr>
          <w:rFonts w:ascii="Times New Roman" w:hAnsi="Times New Roman" w:cs="Times New Roman"/>
          <w:sz w:val="24"/>
          <w:szCs w:val="24"/>
        </w:rPr>
        <w:tab/>
      </w:r>
      <w:r w:rsidRPr="00D66B94">
        <w:rPr>
          <w:rFonts w:ascii="Times New Roman" w:hAnsi="Times New Roman" w:cs="Times New Roman"/>
          <w:sz w:val="24"/>
          <w:szCs w:val="24"/>
        </w:rPr>
        <w:tab/>
        <w:t>Заведующая МБДОУ «Мичил»</w:t>
      </w:r>
    </w:p>
    <w:p w:rsidR="00F87CA4" w:rsidRPr="00D66B94" w:rsidRDefault="004A5BBF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Н.И. Аргунова</w:t>
      </w:r>
      <w:r w:rsidR="00F87CA4" w:rsidRPr="00D66B94">
        <w:rPr>
          <w:rFonts w:ascii="Times New Roman" w:hAnsi="Times New Roman" w:cs="Times New Roman"/>
          <w:sz w:val="24"/>
          <w:szCs w:val="24"/>
        </w:rPr>
        <w:tab/>
      </w:r>
      <w:r w:rsidR="00F87CA4" w:rsidRPr="00D66B94">
        <w:rPr>
          <w:rFonts w:ascii="Times New Roman" w:hAnsi="Times New Roman" w:cs="Times New Roman"/>
          <w:sz w:val="24"/>
          <w:szCs w:val="24"/>
        </w:rPr>
        <w:tab/>
        <w:t>___________________ В.И. Луковцева</w:t>
      </w: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66B94">
        <w:rPr>
          <w:rFonts w:ascii="Times New Roman" w:hAnsi="Times New Roman" w:cs="Times New Roman"/>
          <w:sz w:val="40"/>
          <w:szCs w:val="40"/>
        </w:rPr>
        <w:t>ПОЛОЖЕНИЕ ОБ ОРГАНИЗАЦИИ РАБОТЫ ПО ОХРАНЕ ТРУДА И ОБЕСПЕЧЕНИЮ БЕЗОПАСНОСТИ ОБРАЗОВАТЕЛЬНОГО ПРОЦЕССА</w:t>
      </w: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D66B94" w:rsidP="00D66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Абага</w:t>
      </w:r>
    </w:p>
    <w:p w:rsidR="00F87CA4" w:rsidRDefault="005E1DF2" w:rsidP="00D66B9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9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99029B" w:rsidRPr="00D66B94" w:rsidRDefault="0099029B" w:rsidP="0099029B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87CA4" w:rsidRPr="00D66B94" w:rsidRDefault="00F87CA4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B9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Федеральным законом от 17.07.99 г. № 181-ФЗ «Об основах охраны труда в Российской Федерации», Законом РФ от 10.07.92 г. №3266-1 «Об образовании» (с </w:t>
      </w:r>
      <w:proofErr w:type="spellStart"/>
      <w:r w:rsidRPr="00D66B9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D66B94">
        <w:rPr>
          <w:rFonts w:ascii="Times New Roman" w:hAnsi="Times New Roman" w:cs="Times New Roman"/>
          <w:sz w:val="24"/>
          <w:szCs w:val="24"/>
        </w:rPr>
        <w:t xml:space="preserve">. и доп.), Постановлением Министерства труда </w:t>
      </w:r>
      <w:r w:rsidRPr="00D66B94">
        <w:rPr>
          <w:rFonts w:ascii="Times New Roman" w:hAnsi="Times New Roman" w:cs="Times New Roman"/>
          <w:sz w:val="24"/>
          <w:szCs w:val="24"/>
        </w:rPr>
        <w:br/>
        <w:t>Российской Федерации от 08.02.00 г. №14 «Об утверждении рекомендаций по организации работы службы охраны труда в организации» от 22.01.01 г. №10 «Об</w:t>
      </w:r>
      <w:proofErr w:type="gramEnd"/>
      <w:r w:rsidRPr="00D66B94">
        <w:rPr>
          <w:rFonts w:ascii="Times New Roman" w:hAnsi="Times New Roman" w:cs="Times New Roman"/>
          <w:sz w:val="24"/>
          <w:szCs w:val="24"/>
        </w:rPr>
        <w:t xml:space="preserve"> утверждении Межотраслевых </w:t>
      </w:r>
      <w:proofErr w:type="gramStart"/>
      <w:r w:rsidRPr="00D66B94">
        <w:rPr>
          <w:rFonts w:ascii="Times New Roman" w:hAnsi="Times New Roman" w:cs="Times New Roman"/>
          <w:sz w:val="24"/>
          <w:szCs w:val="24"/>
        </w:rPr>
        <w:t xml:space="preserve">нормативов численности работников службы </w:t>
      </w:r>
      <w:r w:rsidR="005E1DF2" w:rsidRPr="00D66B94">
        <w:rPr>
          <w:rFonts w:ascii="Times New Roman" w:hAnsi="Times New Roman" w:cs="Times New Roman"/>
          <w:sz w:val="24"/>
          <w:szCs w:val="24"/>
        </w:rPr>
        <w:t>охраны труда</w:t>
      </w:r>
      <w:proofErr w:type="gramEnd"/>
      <w:r w:rsidR="005E1DF2" w:rsidRPr="00D66B94">
        <w:rPr>
          <w:rFonts w:ascii="Times New Roman" w:hAnsi="Times New Roman" w:cs="Times New Roman"/>
          <w:sz w:val="24"/>
          <w:szCs w:val="24"/>
        </w:rPr>
        <w:t xml:space="preserve"> в организациях», приказом Министерства образования Российской Федерации от 11.03.98 г. №662 «О службе охраны труда образовательного учреждения»</w:t>
      </w:r>
    </w:p>
    <w:p w:rsidR="005E1DF2" w:rsidRPr="00D66B94" w:rsidRDefault="005E1DF2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с целью </w:t>
      </w:r>
      <w:proofErr w:type="gramStart"/>
      <w:r w:rsidRPr="00D66B94">
        <w:rPr>
          <w:rFonts w:ascii="Times New Roman" w:hAnsi="Times New Roman" w:cs="Times New Roman"/>
          <w:sz w:val="24"/>
          <w:szCs w:val="24"/>
        </w:rPr>
        <w:t>установить</w:t>
      </w:r>
      <w:proofErr w:type="gramEnd"/>
      <w:r w:rsidRPr="00D66B94">
        <w:rPr>
          <w:rFonts w:ascii="Times New Roman" w:hAnsi="Times New Roman" w:cs="Times New Roman"/>
          <w:sz w:val="24"/>
          <w:szCs w:val="24"/>
        </w:rPr>
        <w:t xml:space="preserve"> порядок организации работы по охране труда в целом по учреждению и по его структурным подразделениям, должностные обязанности по охране труда различных категорий работников учреждения и их ответственность за выполнение требований охраны труда.</w:t>
      </w:r>
    </w:p>
    <w:p w:rsidR="005E1DF2" w:rsidRPr="00D66B94" w:rsidRDefault="005E1DF2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нормативным документом прямого действия, обязательным для руководства и исполнения.</w:t>
      </w:r>
    </w:p>
    <w:p w:rsidR="005E1DF2" w:rsidRDefault="005E1DF2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Все работники образовательного учреждения обязаны соблюдать нормы, правила и инструкции по охране труда, правильно применять средства индивидуальной защиты, немедленно сообщать своему непосредственному руководителю о любом несчастном случае, происшедшем на производстве, а также о случаях, угрожающих жизни и здоровью людей.</w:t>
      </w:r>
    </w:p>
    <w:p w:rsidR="00D66B94" w:rsidRPr="00D66B94" w:rsidRDefault="00D66B94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B94" w:rsidRDefault="005E1DF2" w:rsidP="0099029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94">
        <w:rPr>
          <w:rFonts w:ascii="Times New Roman" w:hAnsi="Times New Roman" w:cs="Times New Roman"/>
          <w:b/>
          <w:sz w:val="24"/>
          <w:szCs w:val="24"/>
        </w:rPr>
        <w:t>ФУНКЦИИ ОБРАЗОВАТЕЛЬНОГО УЧРЕЖДЕНИЯ</w:t>
      </w:r>
    </w:p>
    <w:p w:rsidR="0099029B" w:rsidRDefault="0099029B" w:rsidP="0099029B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E1DF2" w:rsidRPr="00D66B94" w:rsidRDefault="005E1DF2" w:rsidP="0099029B">
      <w:pPr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Учреждение в рамках своих полномочий обеспечивает:</w:t>
      </w:r>
    </w:p>
    <w:p w:rsidR="005E1DF2" w:rsidRPr="00D66B94" w:rsidRDefault="00D66B94" w:rsidP="009902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государственной отраслевой политики в области охраны труда и обеспечение безопасности образовательного процесса в ДОУ;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в разработке положений и инструкций по охране труда и обеспечению безопасности образовательного процесса;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издает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приказы о назначении ответственных лиц за обеспечение охраны труда и техники безопасности, о назначении комиссий по охране труда;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мероприятий по охране труда и техники безопасности ДОУ;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планирование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и организацию обучения и проверки знаний по охране труда работников ДОУ и ответственных лиц, занимающихся вопросами охраны труда в ДОУ;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расследование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несчастных случаев с работниками и воспитанниками в соответствии с уставленным порядком;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анализа состояний условий и охраны труда, причин несчастных случаев с воспитанниками, производственного травматизма и профессиональной заболеваемости работников, состояния пожарной безопасности учреждения: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частично или полностью деятельности учреждения при возникновении опасности для жизни и здоровья воспитанников и работников до полного устранения причин, порождающих указанную опасность;</w:t>
      </w:r>
    </w:p>
    <w:p w:rsidR="009462C0" w:rsidRPr="00D66B94" w:rsidRDefault="00D66B94" w:rsidP="00D66B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</w:t>
      </w:r>
      <w:r w:rsidR="004140DE" w:rsidRPr="00D66B94">
        <w:rPr>
          <w:rFonts w:ascii="Times New Roman" w:hAnsi="Times New Roman" w:cs="Times New Roman"/>
          <w:sz w:val="24"/>
          <w:szCs w:val="24"/>
        </w:rPr>
        <w:t xml:space="preserve"> к ответственности в установленном порядке лиц,</w:t>
      </w:r>
      <w:r w:rsidR="009462C0" w:rsidRPr="00D66B94">
        <w:rPr>
          <w:rFonts w:ascii="Times New Roman" w:hAnsi="Times New Roman" w:cs="Times New Roman"/>
          <w:sz w:val="24"/>
          <w:szCs w:val="24"/>
        </w:rPr>
        <w:t xml:space="preserve"> </w:t>
      </w:r>
      <w:r w:rsidR="004140DE" w:rsidRPr="00D66B94">
        <w:rPr>
          <w:rFonts w:ascii="Times New Roman" w:hAnsi="Times New Roman" w:cs="Times New Roman"/>
          <w:sz w:val="24"/>
          <w:szCs w:val="24"/>
        </w:rPr>
        <w:t>нарушающих трудовое законодательство, правила и нормы охраны труда, пожарной безопасности, требований нормативных правовых документов по обеспечению безопасности образовательного процесса;</w:t>
      </w:r>
    </w:p>
    <w:p w:rsidR="004140DE" w:rsidRDefault="00D66B94" w:rsidP="009902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0DE" w:rsidRPr="00D66B94">
        <w:rPr>
          <w:rFonts w:ascii="Times New Roman" w:hAnsi="Times New Roman" w:cs="Times New Roman"/>
          <w:sz w:val="24"/>
          <w:szCs w:val="24"/>
        </w:rPr>
        <w:t>оощрение работников учреждения за активную работу по созданию безопасных условий труда и образования.</w:t>
      </w:r>
    </w:p>
    <w:p w:rsidR="0099029B" w:rsidRPr="00D66B94" w:rsidRDefault="0099029B" w:rsidP="009902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DE" w:rsidRDefault="004140DE" w:rsidP="0099029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B94">
        <w:rPr>
          <w:rFonts w:ascii="Times New Roman" w:hAnsi="Times New Roman" w:cs="Times New Roman"/>
          <w:b/>
          <w:sz w:val="24"/>
          <w:szCs w:val="24"/>
        </w:rPr>
        <w:t>РУКОВОДСТВО РАБОТОЙ ПО ОХРАНЕ ТРУДА</w:t>
      </w:r>
    </w:p>
    <w:p w:rsidR="0099029B" w:rsidRPr="00D66B94" w:rsidRDefault="0099029B" w:rsidP="0099029B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140DE" w:rsidRDefault="004140DE" w:rsidP="009902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Общее руководство и ответственность за организацию работы по охране труда возлагается на заведующую ДОУ.</w:t>
      </w:r>
    </w:p>
    <w:p w:rsidR="0099029B" w:rsidRPr="00D66B94" w:rsidRDefault="0099029B" w:rsidP="009902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40DE" w:rsidRPr="0099029B" w:rsidRDefault="004140DE" w:rsidP="0099029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9B">
        <w:rPr>
          <w:rFonts w:ascii="Times New Roman" w:hAnsi="Times New Roman" w:cs="Times New Roman"/>
          <w:b/>
          <w:sz w:val="24"/>
          <w:szCs w:val="24"/>
        </w:rPr>
        <w:t>ОСНОВНЫЕ НАПРАВЛЕНИЯ РАБОТЫ СЛУЖБЫ ОХРАНЫ ТРУДА В ДОУ</w:t>
      </w:r>
    </w:p>
    <w:p w:rsidR="0099029B" w:rsidRPr="00D66B94" w:rsidRDefault="0099029B" w:rsidP="0099029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140DE" w:rsidRPr="00D66B94" w:rsidRDefault="004140DE" w:rsidP="0099029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Основными направлениями работы службы охраны труда в ДОУ являются:</w:t>
      </w:r>
    </w:p>
    <w:p w:rsidR="004140DE" w:rsidRPr="00D66B94" w:rsidRDefault="0099029B" w:rsidP="00D66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4140DE" w:rsidRPr="00D66B9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4140DE" w:rsidRPr="00D66B9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и нормативно-правовых актов по охране труда;</w:t>
      </w:r>
    </w:p>
    <w:p w:rsidR="004140DE" w:rsidRPr="00D66B94" w:rsidRDefault="0099029B" w:rsidP="00D66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оперативный</w:t>
      </w:r>
      <w:r w:rsidR="004140DE" w:rsidRPr="00D66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0DE" w:rsidRPr="00D66B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40DE" w:rsidRPr="00D66B94">
        <w:rPr>
          <w:rFonts w:ascii="Times New Roman" w:hAnsi="Times New Roman" w:cs="Times New Roman"/>
          <w:sz w:val="24"/>
          <w:szCs w:val="24"/>
        </w:rPr>
        <w:t xml:space="preserve"> состоянием охраны труда и безопасных условий образования в ДОУ;</w:t>
      </w:r>
    </w:p>
    <w:p w:rsidR="004140DE" w:rsidRPr="00D66B94" w:rsidRDefault="0099029B" w:rsidP="00D66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40DE" w:rsidRPr="00D66B94">
        <w:rPr>
          <w:rFonts w:ascii="Times New Roman" w:hAnsi="Times New Roman" w:cs="Times New Roman"/>
          <w:sz w:val="24"/>
          <w:szCs w:val="24"/>
        </w:rPr>
        <w:t xml:space="preserve"> профилактической работы по снижению травматизма;</w:t>
      </w:r>
    </w:p>
    <w:p w:rsidR="004140DE" w:rsidRPr="00D66B94" w:rsidRDefault="0099029B" w:rsidP="00D66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4140DE" w:rsidRPr="00D66B94">
        <w:rPr>
          <w:rFonts w:ascii="Times New Roman" w:hAnsi="Times New Roman" w:cs="Times New Roman"/>
          <w:sz w:val="24"/>
          <w:szCs w:val="24"/>
        </w:rPr>
        <w:t xml:space="preserve"> в работе комиссии по </w:t>
      </w:r>
      <w:proofErr w:type="gramStart"/>
      <w:r w:rsidR="004140DE" w:rsidRPr="00D66B9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4140DE" w:rsidRPr="00D66B94">
        <w:rPr>
          <w:rFonts w:ascii="Times New Roman" w:hAnsi="Times New Roman" w:cs="Times New Roman"/>
          <w:sz w:val="24"/>
          <w:szCs w:val="24"/>
        </w:rPr>
        <w:t xml:space="preserve"> состоянием охраны труда;</w:t>
      </w:r>
    </w:p>
    <w:p w:rsidR="004140DE" w:rsidRPr="00D66B94" w:rsidRDefault="0099029B" w:rsidP="00D66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4140DE" w:rsidRPr="00D66B94">
        <w:rPr>
          <w:rFonts w:ascii="Times New Roman" w:hAnsi="Times New Roman" w:cs="Times New Roman"/>
          <w:sz w:val="24"/>
          <w:szCs w:val="24"/>
        </w:rPr>
        <w:t xml:space="preserve"> в планировании мероприятий по охране труда, ведение документации по охране труда;</w:t>
      </w:r>
    </w:p>
    <w:p w:rsidR="004140DE" w:rsidRPr="00D66B94" w:rsidRDefault="0099029B" w:rsidP="00D66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="004140DE" w:rsidRPr="00D66B94">
        <w:rPr>
          <w:rFonts w:ascii="Times New Roman" w:hAnsi="Times New Roman" w:cs="Times New Roman"/>
          <w:sz w:val="24"/>
          <w:szCs w:val="24"/>
        </w:rPr>
        <w:t xml:space="preserve"> проведения инструктажей, обучения, проверки знаний по охране труда;</w:t>
      </w:r>
    </w:p>
    <w:p w:rsidR="004140DE" w:rsidRDefault="0099029B" w:rsidP="0099029B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40DE" w:rsidRPr="00D66B94">
        <w:rPr>
          <w:rFonts w:ascii="Times New Roman" w:hAnsi="Times New Roman" w:cs="Times New Roman"/>
          <w:sz w:val="24"/>
          <w:szCs w:val="24"/>
        </w:rPr>
        <w:t>рганизация пропаганды по охране труда.</w:t>
      </w:r>
    </w:p>
    <w:p w:rsidR="0099029B" w:rsidRPr="00D66B94" w:rsidRDefault="0099029B" w:rsidP="0099029B">
      <w:pPr>
        <w:pStyle w:val="a3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2E9F" w:rsidRPr="0099029B" w:rsidRDefault="00E62E9F" w:rsidP="0099029B">
      <w:pPr>
        <w:pStyle w:val="a3"/>
        <w:numPr>
          <w:ilvl w:val="0"/>
          <w:numId w:val="1"/>
        </w:numPr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9B">
        <w:rPr>
          <w:rFonts w:ascii="Times New Roman" w:hAnsi="Times New Roman" w:cs="Times New Roman"/>
          <w:b/>
          <w:sz w:val="24"/>
          <w:szCs w:val="24"/>
        </w:rPr>
        <w:t>ФУНКЦИИ СЛУЖБЫ ОХРАНЫ ТРУДА</w:t>
      </w:r>
    </w:p>
    <w:p w:rsidR="0099029B" w:rsidRPr="00D66B94" w:rsidRDefault="0099029B" w:rsidP="0099029B">
      <w:pPr>
        <w:pStyle w:val="a3"/>
        <w:spacing w:after="0" w:line="36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2E9F" w:rsidRPr="00D66B94" w:rsidRDefault="00E62E9F" w:rsidP="0099029B">
      <w:pPr>
        <w:pStyle w:val="a3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Выявление опасных и вредных производственных факторов.</w:t>
      </w:r>
    </w:p>
    <w:p w:rsidR="00E62E9F" w:rsidRPr="00D66B94" w:rsidRDefault="00E62E9F" w:rsidP="0099029B">
      <w:pPr>
        <w:pStyle w:val="a3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Проведение анализа состояния причин травматизма, несчастных случаев и профессиональных заболеваний работников и воспитанников.</w:t>
      </w:r>
    </w:p>
    <w:p w:rsidR="00E62E9F" w:rsidRPr="00D66B94" w:rsidRDefault="00E62E9F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Оказание помощи в организации проведения испытаний производственного оборудования, малых форм и спортивного инвентаря на соответствие требованиям охраны труда.</w:t>
      </w:r>
    </w:p>
    <w:p w:rsidR="00E62E9F" w:rsidRPr="00D66B94" w:rsidRDefault="00E62E9F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Проведение проверок, обследование технического состояния здания, сооружения, оборудования на соответствие их требованиям, правил и норм по охране труда, эффективность работы вентиляционной системы, санитарно-технических устройств, средств коллективной и индивидуальной защиты.</w:t>
      </w:r>
    </w:p>
    <w:p w:rsidR="00E62E9F" w:rsidRPr="00D66B94" w:rsidRDefault="00E62E9F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Участие в разработке коллективного договора, соглашений по охране труда.</w:t>
      </w:r>
    </w:p>
    <w:p w:rsidR="00E62E9F" w:rsidRPr="00D66B94" w:rsidRDefault="00E62E9F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Разработка совместно с руководителем ДОУ мероприятий по предупреждению несчастных случаев и профессиональных заболеваний, улучшению условий труда, а также планов мероприятий, направленных на устранение нарушений правил безопасности труда по предписаниям органов надзора и контроля.</w:t>
      </w:r>
    </w:p>
    <w:p w:rsidR="00E62E9F" w:rsidRPr="00D66B94" w:rsidRDefault="00E62E9F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Оказание помощи руководителю ДОУ </w:t>
      </w:r>
      <w:r w:rsidR="00576ABD" w:rsidRPr="00D66B94">
        <w:rPr>
          <w:rFonts w:ascii="Times New Roman" w:hAnsi="Times New Roman" w:cs="Times New Roman"/>
          <w:sz w:val="24"/>
          <w:szCs w:val="24"/>
        </w:rPr>
        <w:t>в составлении списков профессий и должностей, в соответствии с которыми работники должны проходить обязательные предварительные и периодические медосмотры, пользоваться предоставлением компенсаций и льгот за тяжелые, вредные и опасные условия труда, перечни профессий и видов работ, на которые должны быть разработаны инструкции по охране труда.</w:t>
      </w:r>
    </w:p>
    <w:p w:rsidR="00576ABD" w:rsidRPr="00D66B94" w:rsidRDefault="00576ABD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Разработка программы и проведение вводного инструктажа по охране труда со всеми вновь принятыми на работу в ДОУ.</w:t>
      </w:r>
    </w:p>
    <w:p w:rsidR="00576ABD" w:rsidRPr="00D66B94" w:rsidRDefault="00576ABD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Участие в проведении обучения и проверке знаний, требований охраны труда работников ДОУ.</w:t>
      </w:r>
    </w:p>
    <w:p w:rsidR="00576ABD" w:rsidRPr="00D66B94" w:rsidRDefault="00576ABD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Согласование инструкций по охране труда.</w:t>
      </w:r>
    </w:p>
    <w:p w:rsidR="00576ABD" w:rsidRPr="00D66B94" w:rsidRDefault="00576ABD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Рассмотрение заявлений и жалоб работников и родителей воспитанников по вопросам охраны труда, подготовка предложений руководителю ДОУ по устранению указанных в них недостатков в работе и ответов заявителя.</w:t>
      </w:r>
    </w:p>
    <w:p w:rsidR="00576ABD" w:rsidRPr="00D66B94" w:rsidRDefault="00576ABD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lastRenderedPageBreak/>
        <w:t>Обеспечение учреждения необходимыми наглядными пособиями, правилами, нормами, плакатами по охране труда, оборудование информационных уголков по охране труда.</w:t>
      </w:r>
    </w:p>
    <w:p w:rsidR="00576ABD" w:rsidRPr="00D66B94" w:rsidRDefault="00576ABD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Осуществление контроля </w:t>
      </w:r>
      <w:proofErr w:type="gramStart"/>
      <w:r w:rsidRPr="00D66B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6B94">
        <w:rPr>
          <w:rFonts w:ascii="Times New Roman" w:hAnsi="Times New Roman" w:cs="Times New Roman"/>
          <w:sz w:val="24"/>
          <w:szCs w:val="24"/>
        </w:rPr>
        <w:t>:</w:t>
      </w:r>
    </w:p>
    <w:p w:rsidR="00576ABD" w:rsidRPr="00D66B94" w:rsidRDefault="0099029B" w:rsidP="00D66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выполнением</w:t>
      </w:r>
      <w:r w:rsidR="00576ABD" w:rsidRPr="00D66B94">
        <w:rPr>
          <w:rFonts w:ascii="Times New Roman" w:hAnsi="Times New Roman" w:cs="Times New Roman"/>
          <w:sz w:val="24"/>
          <w:szCs w:val="24"/>
        </w:rPr>
        <w:t xml:space="preserve"> мероприятий раздела «Охрана труда», коллективного договора, соглашения по охране труда, мероприятий по устранению причин</w:t>
      </w:r>
      <w:r w:rsidR="00A864F9" w:rsidRPr="00D66B94">
        <w:rPr>
          <w:rFonts w:ascii="Times New Roman" w:hAnsi="Times New Roman" w:cs="Times New Roman"/>
          <w:sz w:val="24"/>
          <w:szCs w:val="24"/>
        </w:rPr>
        <w:t>, вызвавших несчастный случай и других мероприятий, направленных на создание здоровых и безопасных условий труда и образовательного процесса;</w:t>
      </w:r>
    </w:p>
    <w:p w:rsidR="00A864F9" w:rsidRPr="00D66B94" w:rsidRDefault="0099029B" w:rsidP="00D66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выполнением</w:t>
      </w:r>
      <w:r w:rsidR="00A864F9" w:rsidRPr="00D66B94">
        <w:rPr>
          <w:rFonts w:ascii="Times New Roman" w:hAnsi="Times New Roman" w:cs="Times New Roman"/>
          <w:sz w:val="24"/>
          <w:szCs w:val="24"/>
        </w:rPr>
        <w:t xml:space="preserve"> требований законодательных и нормативных правовых актов по охране труда. Наличие инструкций по охране труда для всех должностей и всех видов работ;</w:t>
      </w:r>
    </w:p>
    <w:p w:rsidR="00A864F9" w:rsidRPr="00D66B94" w:rsidRDefault="0099029B" w:rsidP="00D66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</w:t>
      </w:r>
      <w:r w:rsidR="00A864F9" w:rsidRPr="00D66B94">
        <w:rPr>
          <w:rFonts w:ascii="Times New Roman" w:hAnsi="Times New Roman" w:cs="Times New Roman"/>
          <w:sz w:val="24"/>
          <w:szCs w:val="24"/>
        </w:rPr>
        <w:t xml:space="preserve"> до сведения работников вводимых в действие новых законодательных и нормативных правовых актов по охране труда;</w:t>
      </w:r>
    </w:p>
    <w:p w:rsidR="00A864F9" w:rsidRPr="00D66B94" w:rsidRDefault="0099029B" w:rsidP="00D66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</w:t>
      </w:r>
      <w:r w:rsidR="00A864F9" w:rsidRPr="00D66B94">
        <w:rPr>
          <w:rFonts w:ascii="Times New Roman" w:hAnsi="Times New Roman" w:cs="Times New Roman"/>
          <w:sz w:val="24"/>
          <w:szCs w:val="24"/>
        </w:rPr>
        <w:t xml:space="preserve"> установленного порядка и сроков: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- проведения необходимых испытаний оборудования;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- эффективность работы защитных устройств на рабочем оборудовании;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- проведения проверок заземления электроустановок и изоляции электропроводки в соответствие с действующими правилами и нормами;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- обеспечения, хранения, стирки, чистки, ремонта и правильного применения спецодежды, спецобуви и других средств индивидуальной защиты;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- проведение обучения и проверки знаний и всех видов инструктажей по охране труда работников;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- расследование и учета несчастных случаев, организация хранения актов формы Н-1, Н-2, других материалов расследования несчастных случаев </w:t>
      </w:r>
      <w:proofErr w:type="gramStart"/>
      <w:r w:rsidRPr="00D66B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6B94">
        <w:rPr>
          <w:rFonts w:ascii="Times New Roman" w:hAnsi="Times New Roman" w:cs="Times New Roman"/>
          <w:sz w:val="24"/>
          <w:szCs w:val="24"/>
        </w:rPr>
        <w:t xml:space="preserve"> работниками и воспитанниками;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- правильного расходования средств, выделяемых на выполнение мероприятий по охране труда;</w:t>
      </w:r>
    </w:p>
    <w:p w:rsidR="00A864F9" w:rsidRPr="00D66B94" w:rsidRDefault="00A864F9" w:rsidP="00D66B9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>- предоставления льгот и компенсаций лицам</w:t>
      </w:r>
      <w:r w:rsidR="00D66B94" w:rsidRPr="00D66B94">
        <w:rPr>
          <w:rFonts w:ascii="Times New Roman" w:hAnsi="Times New Roman" w:cs="Times New Roman"/>
          <w:sz w:val="24"/>
          <w:szCs w:val="24"/>
        </w:rPr>
        <w:t>, занятым на работах с вредными и опасными условиями труда.</w:t>
      </w:r>
    </w:p>
    <w:p w:rsidR="00D66B94" w:rsidRDefault="0099029B" w:rsidP="0099029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выполнением</w:t>
      </w:r>
      <w:r w:rsidR="00D66B94" w:rsidRPr="00D66B94">
        <w:rPr>
          <w:rFonts w:ascii="Times New Roman" w:hAnsi="Times New Roman" w:cs="Times New Roman"/>
          <w:sz w:val="24"/>
          <w:szCs w:val="24"/>
        </w:rPr>
        <w:t xml:space="preserve"> администрацией ДОУ предписаний органов госнадзора и ведомственного контроля.</w:t>
      </w:r>
    </w:p>
    <w:p w:rsidR="0099029B" w:rsidRDefault="0099029B" w:rsidP="009902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9B" w:rsidRDefault="0099029B" w:rsidP="009902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9B" w:rsidRDefault="0099029B" w:rsidP="009902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9B" w:rsidRPr="00D66B94" w:rsidRDefault="0099029B" w:rsidP="009902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B94" w:rsidRPr="0099029B" w:rsidRDefault="00D66B94" w:rsidP="0099029B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9B">
        <w:rPr>
          <w:rFonts w:ascii="Times New Roman" w:hAnsi="Times New Roman" w:cs="Times New Roman"/>
          <w:b/>
          <w:sz w:val="24"/>
          <w:szCs w:val="24"/>
        </w:rPr>
        <w:lastRenderedPageBreak/>
        <w:t>ПРАВА РАБОТНИКОВ СЛУЖБЫ ОХРАНЫ ТРУДА</w:t>
      </w:r>
    </w:p>
    <w:p w:rsidR="0099029B" w:rsidRPr="00D66B94" w:rsidRDefault="0099029B" w:rsidP="0099029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6B94" w:rsidRPr="00D66B94" w:rsidRDefault="00D66B94" w:rsidP="0099029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Беспрепятственно обследовать служебные и бытовые помещения ДОУ, знакомиться с документами по охране труда.</w:t>
      </w:r>
    </w:p>
    <w:p w:rsidR="00D66B94" w:rsidRPr="00D66B94" w:rsidRDefault="00D66B94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Проверять состояние условий и охраны труда и предъявлять ответственным лицам предписания для обязательного исполнения.</w:t>
      </w:r>
    </w:p>
    <w:p w:rsidR="00D66B94" w:rsidRPr="00D66B94" w:rsidRDefault="00D66B94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Запрещать эксплуатацию оборудования при выявлении нарушения нормативных правовых актов по охране труда, создающих угрозу жизни и здоровья работников или воспитанникам с уведомлением руководителя ДОУ.</w:t>
      </w:r>
    </w:p>
    <w:p w:rsidR="00D66B94" w:rsidRPr="00D66B94" w:rsidRDefault="00D66B94" w:rsidP="00D66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 xml:space="preserve"> Принимать участие в рассмотрении и обсуждении состояния охраны труда на советах, производственных совещаниях, заседаниях про</w:t>
      </w:r>
      <w:r w:rsidR="0099029B">
        <w:rPr>
          <w:rFonts w:ascii="Times New Roman" w:hAnsi="Times New Roman" w:cs="Times New Roman"/>
          <w:sz w:val="24"/>
          <w:szCs w:val="24"/>
        </w:rPr>
        <w:t>ф</w:t>
      </w:r>
      <w:r w:rsidRPr="00D66B94">
        <w:rPr>
          <w:rFonts w:ascii="Times New Roman" w:hAnsi="Times New Roman" w:cs="Times New Roman"/>
          <w:sz w:val="24"/>
          <w:szCs w:val="24"/>
        </w:rPr>
        <w:t>комитета.</w:t>
      </w:r>
    </w:p>
    <w:p w:rsidR="004140DE" w:rsidRPr="00D66B94" w:rsidRDefault="004140DE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CA4" w:rsidRPr="00D66B94" w:rsidRDefault="00F87CA4" w:rsidP="00D66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94">
        <w:rPr>
          <w:rFonts w:ascii="Times New Roman" w:hAnsi="Times New Roman" w:cs="Times New Roman"/>
          <w:sz w:val="24"/>
          <w:szCs w:val="24"/>
        </w:rPr>
        <w:tab/>
      </w:r>
      <w:r w:rsidRPr="00D66B94">
        <w:rPr>
          <w:rFonts w:ascii="Times New Roman" w:hAnsi="Times New Roman" w:cs="Times New Roman"/>
          <w:sz w:val="24"/>
          <w:szCs w:val="24"/>
        </w:rPr>
        <w:tab/>
      </w:r>
    </w:p>
    <w:sectPr w:rsidR="00F87CA4" w:rsidRPr="00D66B94" w:rsidSect="009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0F1"/>
    <w:multiLevelType w:val="hybridMultilevel"/>
    <w:tmpl w:val="251E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E4345"/>
    <w:multiLevelType w:val="hybridMultilevel"/>
    <w:tmpl w:val="D1F0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02759"/>
    <w:multiLevelType w:val="hybridMultilevel"/>
    <w:tmpl w:val="8F02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D4E86"/>
    <w:multiLevelType w:val="hybridMultilevel"/>
    <w:tmpl w:val="80F6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33B51"/>
    <w:multiLevelType w:val="multilevel"/>
    <w:tmpl w:val="71927D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CA4"/>
    <w:rsid w:val="0030493C"/>
    <w:rsid w:val="0035517E"/>
    <w:rsid w:val="004140DE"/>
    <w:rsid w:val="0048053E"/>
    <w:rsid w:val="004A5BBF"/>
    <w:rsid w:val="00576ABD"/>
    <w:rsid w:val="005E1DF2"/>
    <w:rsid w:val="009462C0"/>
    <w:rsid w:val="0099029B"/>
    <w:rsid w:val="009A4182"/>
    <w:rsid w:val="00A864F9"/>
    <w:rsid w:val="00AB7AD8"/>
    <w:rsid w:val="00D66B94"/>
    <w:rsid w:val="00E62E9F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Соня</cp:lastModifiedBy>
  <cp:revision>2</cp:revision>
  <cp:lastPrinted>2016-01-20T02:22:00Z</cp:lastPrinted>
  <dcterms:created xsi:type="dcterms:W3CDTF">2017-09-05T07:20:00Z</dcterms:created>
  <dcterms:modified xsi:type="dcterms:W3CDTF">2017-09-05T07:20:00Z</dcterms:modified>
</cp:coreProperties>
</file>